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52475" cy="935115"/>
            <wp:effectExtent b="0" l="0" r="0" t="0"/>
            <wp:docPr id="103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-5102" l="0" r="0" t="510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51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Confident. Considerate. Creative.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CLATSKANIE SCHOOL DISTRICT SCHOOL BOARD MEETING SITUATION SHEET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Inter-District Transfers</w: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DATE:  </w:t>
      </w:r>
      <w:r w:rsidDel="00000000" w:rsidR="00000000" w:rsidRPr="00000000">
        <w:rPr>
          <w:rtl w:val="0"/>
        </w:rPr>
        <w:t xml:space="preserve">June 2, 2025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PRESENTOR: </w:t>
      </w:r>
      <w:r w:rsidDel="00000000" w:rsidR="00000000" w:rsidRPr="00000000">
        <w:rPr>
          <w:rtl w:val="0"/>
        </w:rPr>
        <w:t xml:space="preserve">Danielle Hudson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POLICY ISSUE/ SITUATION: </w:t>
      </w:r>
      <w:r w:rsidDel="00000000" w:rsidR="00000000" w:rsidRPr="00000000">
        <w:rPr>
          <w:rtl w:val="0"/>
        </w:rPr>
        <w:t xml:space="preserve">Discuss Inter district processes and what our neighboring districts are doing. in relation to CAP’s. Policy JEC to be reviewed and determine if policy needs to be updated.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RECOMMENDATION: </w:t>
      </w:r>
      <w:r w:rsidDel="00000000" w:rsidR="00000000" w:rsidRPr="00000000">
        <w:rPr>
          <w:rtl w:val="0"/>
        </w:rPr>
        <w:t xml:space="preserve">Approve allowing current students attending Clatskanie SD on an inter-district transfer, remain enrolled in CSD. If a student is attending an IDT and is not meeting the required  standards, (attendance &amp; disciplinary issues) the district has the right to return the student to the school district they reside in.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DOCUMENT(S):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Policy JEC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1C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660 Bryant St., PO Box 678 Clatskanie, OR. 97016</w:t>
    </w:r>
  </w:p>
  <w:p w:rsidR="00000000" w:rsidDel="00000000" w:rsidP="00000000" w:rsidRDefault="00000000" w:rsidRPr="00000000" w14:paraId="0000001D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Office: 503-728-0587 FAX: 503-728-0608</w:t>
    </w:r>
  </w:p>
  <w:p w:rsidR="00000000" w:rsidDel="00000000" w:rsidP="00000000" w:rsidRDefault="00000000" w:rsidRPr="00000000" w14:paraId="0000001E">
    <w:pPr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tNjwBQzTElpaJCVQ8nfYKB5mGA==">CgMxLjA4AHIhMXpVYTNiVFlwYVNTMktXLW45Q01rSzlVMVpNR2dtRXhO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2022-05-26T23:48:00Z</dcterms:created>
  <dc:creator>ED Serra</dc:creator>
</cp:coreProperties>
</file>